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Халықаралық қатынастар факультеті</w:t>
      </w:r>
    </w:p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Халықаралық құқық кафедрасы</w:t>
      </w:r>
    </w:p>
    <w:p w:rsidR="00C15B47" w:rsidRPr="00C15B47" w:rsidRDefault="00C15B47" w:rsidP="00C15B47">
      <w:pPr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5В030200-Халықаралық құқық мамандығы бойынша білім беру бағдарламасы</w:t>
      </w:r>
    </w:p>
    <w:p w:rsidR="00C15B47" w:rsidRPr="00C15B47" w:rsidRDefault="00836A19" w:rsidP="00C15B47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lang w:val="kk-KZ"/>
        </w:rPr>
      </w:pPr>
      <w:r w:rsidRPr="00836A19">
        <w:rPr>
          <w:rFonts w:ascii="Times New Roman" w:hAnsi="Times New Roman"/>
          <w:lang w:val="kk-KZ"/>
        </w:rPr>
        <w:t>MUP3305</w:t>
      </w:r>
      <w:r w:rsidR="00351BD3" w:rsidRPr="00351BD3">
        <w:rPr>
          <w:rFonts w:ascii="Times New Roman" w:hAnsi="Times New Roman"/>
          <w:lang w:val="kk-KZ"/>
        </w:rPr>
        <w:t xml:space="preserve"> </w:t>
      </w:r>
      <w:r w:rsidR="00C15B47">
        <w:rPr>
          <w:rFonts w:ascii="Times New Roman" w:hAnsi="Times New Roman"/>
          <w:lang w:val="kk-KZ"/>
        </w:rPr>
        <w:t>Халықаралық қылмыстық құқық</w:t>
      </w:r>
      <w:r w:rsidR="00C15B47" w:rsidRPr="00C15B47">
        <w:rPr>
          <w:rFonts w:ascii="Times New Roman" w:hAnsi="Times New Roman"/>
          <w:lang w:val="kk-KZ"/>
        </w:rPr>
        <w:t xml:space="preserve"> п</w:t>
      </w:r>
      <w:r w:rsidR="00C15B47" w:rsidRPr="00C15B47">
        <w:rPr>
          <w:rFonts w:ascii="Times New Roman" w:hAnsi="Times New Roman"/>
          <w:bCs/>
          <w:lang w:val="kk-KZ"/>
        </w:rPr>
        <w:t>әнінің</w:t>
      </w:r>
      <w:r w:rsidR="00C15B47" w:rsidRPr="00C15B47">
        <w:rPr>
          <w:rFonts w:ascii="Times New Roman" w:hAnsi="Times New Roman"/>
          <w:b/>
          <w:bCs/>
          <w:lang w:val="kk-KZ"/>
        </w:rPr>
        <w:t xml:space="preserve"> силлабусы</w:t>
      </w:r>
    </w:p>
    <w:p w:rsidR="00C15B47" w:rsidRPr="00C15B47" w:rsidRDefault="00C15B47" w:rsidP="00C15B4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C15B47">
        <w:rPr>
          <w:rFonts w:ascii="Times New Roman" w:hAnsi="Times New Roman"/>
          <w:b/>
          <w:bCs/>
        </w:rPr>
        <w:t xml:space="preserve"> </w:t>
      </w:r>
      <w:proofErr w:type="gramStart"/>
      <w:r w:rsidRPr="00C15B47">
        <w:rPr>
          <w:rFonts w:ascii="Times New Roman" w:hAnsi="Times New Roman"/>
          <w:b/>
          <w:bCs/>
        </w:rPr>
        <w:t>семестр  2019</w:t>
      </w:r>
      <w:proofErr w:type="gramEnd"/>
      <w:r w:rsidRPr="00C15B47">
        <w:rPr>
          <w:rFonts w:ascii="Times New Roman" w:hAnsi="Times New Roman"/>
          <w:b/>
          <w:bCs/>
        </w:rPr>
        <w:t>-2020 о</w:t>
      </w:r>
      <w:r w:rsidRPr="00C15B47">
        <w:rPr>
          <w:rFonts w:ascii="Times New Roman" w:hAnsi="Times New Roman"/>
          <w:b/>
          <w:bCs/>
          <w:lang w:val="kk-KZ"/>
        </w:rPr>
        <w:t>қ</w:t>
      </w:r>
      <w:r w:rsidRPr="00C15B47">
        <w:rPr>
          <w:rFonts w:ascii="Times New Roman" w:hAnsi="Times New Roman"/>
          <w:b/>
          <w:bCs/>
        </w:rPr>
        <w:t xml:space="preserve">у </w:t>
      </w:r>
      <w:proofErr w:type="spellStart"/>
      <w:r w:rsidRPr="00C15B47">
        <w:rPr>
          <w:rFonts w:ascii="Times New Roman" w:hAnsi="Times New Roman"/>
          <w:b/>
          <w:bCs/>
        </w:rPr>
        <w:t>жылы</w:t>
      </w:r>
      <w:proofErr w:type="spellEnd"/>
    </w:p>
    <w:p w:rsidR="00C15B47" w:rsidRPr="00C15B47" w:rsidRDefault="00C15B47" w:rsidP="00C15B47">
      <w:pPr>
        <w:jc w:val="center"/>
        <w:rPr>
          <w:rFonts w:ascii="Times New Roman" w:hAnsi="Times New Roman"/>
          <w:lang w:val="kk-KZ"/>
        </w:rPr>
      </w:pPr>
    </w:p>
    <w:p w:rsidR="00C15B47" w:rsidRPr="00C15B47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 w:rsidRPr="00C15B47"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6"/>
        <w:gridCol w:w="1767"/>
        <w:gridCol w:w="618"/>
        <w:gridCol w:w="936"/>
        <w:gridCol w:w="761"/>
        <w:gridCol w:w="1421"/>
        <w:gridCol w:w="1078"/>
        <w:gridCol w:w="1708"/>
      </w:tblGrid>
      <w:tr w:rsidR="00C15B47" w:rsidRPr="00C15B47" w:rsidTr="008547B8">
        <w:trPr>
          <w:trHeight w:val="26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Пәннің к</w:t>
            </w:r>
            <w:r w:rsidRPr="00C15B47">
              <w:rPr>
                <w:rFonts w:ascii="Times New Roman" w:hAnsi="Times New Roman"/>
                <w:bCs/>
              </w:rPr>
              <w:t>од</w:t>
            </w:r>
            <w:r w:rsidRPr="00C15B47"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</w:rPr>
              <w:t>Тип</w:t>
            </w:r>
            <w:r w:rsidRPr="00C15B47"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Барлық сағат саны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Академиялық кредит</w:t>
            </w:r>
          </w:p>
        </w:tc>
      </w:tr>
      <w:tr w:rsidR="00C15B47" w:rsidRPr="00C15B47" w:rsidTr="008547B8">
        <w:trPr>
          <w:trHeight w:val="26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5B47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15B47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15B47" w:rsidRPr="00C15B47" w:rsidTr="008547B8">
        <w:trPr>
          <w:trHeight w:val="176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C15B47" w:rsidRPr="00C15B47" w:rsidRDefault="00836A19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36A19">
              <w:rPr>
                <w:rFonts w:ascii="Times New Roman" w:hAnsi="Times New Roman"/>
                <w:lang w:val="kk-KZ"/>
              </w:rPr>
              <w:t>MUP3305</w:t>
            </w:r>
            <w:bookmarkStart w:id="0" w:name="_GoBack"/>
            <w:bookmarkEnd w:id="0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Халықаралық қылмыстық құқық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8547B8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C15B47" w:rsidRPr="00C15B47">
              <w:rPr>
                <w:rFonts w:ascii="Times New Roman" w:hAnsi="Times New Roman"/>
              </w:rPr>
              <w:t>К</w:t>
            </w:r>
          </w:p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</w:rPr>
              <w:t>3</w:t>
            </w:r>
          </w:p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Лектор</w:t>
            </w:r>
            <w:r w:rsidRPr="00C15B4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8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 xml:space="preserve">Әпенов Серік Мейрамұлы, заң ғылымдарының кандидаты </w:t>
            </w: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en-US"/>
              </w:rPr>
              <w:t>e</w:t>
            </w:r>
            <w:r w:rsidRPr="00C15B47">
              <w:rPr>
                <w:rFonts w:ascii="Times New Roman" w:hAnsi="Times New Roman"/>
                <w:bCs/>
              </w:rPr>
              <w:t>-</w:t>
            </w:r>
            <w:r w:rsidRPr="00C15B47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15B47">
              <w:rPr>
                <w:rFonts w:ascii="Times New Roman" w:hAnsi="Times New Roman"/>
                <w:lang w:val="en-US"/>
              </w:rPr>
              <w:t>Apienov68@mail.ru</w:t>
            </w: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15B47">
              <w:rPr>
                <w:rFonts w:ascii="Times New Roman" w:hAnsi="Times New Roman"/>
                <w:lang w:val="en-US"/>
              </w:rPr>
              <w:t>8-747 6222138</w:t>
            </w: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Ассистент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en-US"/>
              </w:rPr>
              <w:t>e</w:t>
            </w:r>
            <w:r w:rsidRPr="00C15B47">
              <w:rPr>
                <w:rFonts w:ascii="Times New Roman" w:hAnsi="Times New Roman"/>
                <w:bCs/>
              </w:rPr>
              <w:t>-</w:t>
            </w:r>
            <w:r w:rsidRPr="00C15B47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828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15B47" w:rsidRPr="00C15B47" w:rsidTr="008547B8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15B47">
              <w:rPr>
                <w:rFonts w:ascii="Times New Roman" w:hAnsi="Times New Roman"/>
                <w:bCs/>
                <w:lang w:val="kk-KZ"/>
              </w:rPr>
              <w:t>Телефоны</w:t>
            </w:r>
          </w:p>
        </w:tc>
        <w:tc>
          <w:tcPr>
            <w:tcW w:w="8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15B47" w:rsidRPr="00C15B47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C15B47" w:rsidRPr="00836A19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 w:rsidRPr="00C15B47">
              <w:rPr>
                <w:rFonts w:ascii="Times New Roman" w:hAnsi="Times New Roman"/>
              </w:rPr>
              <w:t>кадеми</w:t>
            </w:r>
            <w:proofErr w:type="spellEnd"/>
            <w:r w:rsidRPr="00C15B47">
              <w:rPr>
                <w:rFonts w:ascii="Times New Roman" w:hAnsi="Times New Roman"/>
                <w:lang w:val="kk-KZ"/>
              </w:rPr>
              <w:t>ялық таныстырылуы(</w:t>
            </w:r>
            <w:r w:rsidRPr="00C15B47">
              <w:rPr>
                <w:rFonts w:ascii="Times New Roman" w:hAnsi="Times New Roman"/>
              </w:rPr>
              <w:t>презентация</w:t>
            </w:r>
            <w:r w:rsidRPr="00C15B47"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7B8" w:rsidRDefault="008547B8" w:rsidP="008547B8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>Пәннің мақсаты</w:t>
            </w:r>
            <w:r w:rsidRPr="006145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A27B9">
              <w:rPr>
                <w:rFonts w:ascii="Times New Roman" w:hAnsi="Times New Roman"/>
                <w:lang w:val="kk-KZ"/>
              </w:rPr>
              <w:t>Қазақстан Республикасының қылмыстық Кодексіндегі және халықаралық ұйымдардың Конвенцияларындағы бейбітшілікпен және адамзат қауіпсіздігіне қарсы</w:t>
            </w:r>
            <w:r w:rsidRPr="007A27B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7A27B9">
              <w:rPr>
                <w:rFonts w:ascii="Times New Roman" w:hAnsi="Times New Roman"/>
                <w:lang w:val="kk-KZ"/>
              </w:rPr>
              <w:t>қылмыстар</w:t>
            </w:r>
            <w:r w:rsidR="00AB70BA">
              <w:rPr>
                <w:rFonts w:ascii="Times New Roman" w:hAnsi="Times New Roman"/>
                <w:lang w:val="kk-KZ"/>
              </w:rPr>
              <w:t xml:space="preserve"> үшін жауаптылық туралы </w:t>
            </w:r>
            <w:r w:rsidR="00AB70BA" w:rsidRPr="00C15B47">
              <w:rPr>
                <w:rFonts w:ascii="Times New Roman" w:hAnsi="Times New Roman"/>
                <w:lang w:val="kk-KZ"/>
              </w:rPr>
              <w:t xml:space="preserve">білім, қабілеттілік және тәжірбие қалыптастыру болып табылады. </w:t>
            </w:r>
          </w:p>
          <w:p w:rsidR="00AB70BA" w:rsidRPr="00C15B47" w:rsidRDefault="008547B8" w:rsidP="00AB70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E6DDE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AB70BA" w:rsidRPr="00C15B47">
              <w:rPr>
                <w:rFonts w:ascii="Times New Roman" w:hAnsi="Times New Roman"/>
                <w:lang w:val="kk-KZ"/>
              </w:rPr>
              <w:t xml:space="preserve">Пәнді оқу </w:t>
            </w:r>
            <w:r w:rsidR="00AB70BA" w:rsidRPr="00C15B47">
              <w:rPr>
                <w:rFonts w:ascii="Times New Roman" w:hAnsi="Times New Roman"/>
                <w:b/>
                <w:lang w:val="kk-KZ"/>
              </w:rPr>
              <w:t>нәтижесінде студент мынандай нәтижелерге  қабілетті болады:</w:t>
            </w:r>
          </w:p>
          <w:p w:rsidR="008547B8" w:rsidRPr="007A27B9" w:rsidRDefault="008547B8" w:rsidP="008547B8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>1) Халықаралық қылмыстардың түрлерін</w:t>
            </w:r>
            <w:r w:rsidR="000C2FFD">
              <w:rPr>
                <w:rFonts w:ascii="Times New Roman" w:hAnsi="Times New Roman"/>
                <w:lang w:val="kk-KZ"/>
              </w:rPr>
              <w:t>е</w:t>
            </w:r>
            <w:r w:rsidRPr="007A27B9">
              <w:rPr>
                <w:rFonts w:ascii="Times New Roman" w:hAnsi="Times New Roman"/>
                <w:lang w:val="kk-KZ"/>
              </w:rPr>
              <w:t xml:space="preserve"> және олардың қылмыстық құқықтық сипаттамасына талдау бере біл</w:t>
            </w:r>
            <w:r w:rsidR="00AB70BA">
              <w:rPr>
                <w:rFonts w:ascii="Times New Roman" w:hAnsi="Times New Roman"/>
                <w:lang w:val="kk-KZ"/>
              </w:rPr>
              <w:t>еді</w:t>
            </w:r>
            <w:r w:rsidRPr="007A27B9">
              <w:rPr>
                <w:rFonts w:ascii="Times New Roman" w:hAnsi="Times New Roman"/>
                <w:lang w:val="kk-KZ"/>
              </w:rPr>
              <w:t>;</w:t>
            </w:r>
          </w:p>
          <w:p w:rsidR="008547B8" w:rsidRPr="007A27B9" w:rsidRDefault="00AB70BA" w:rsidP="008547B8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2)</w:t>
            </w:r>
            <w:r w:rsidR="000C2FFD" w:rsidRPr="00C15B47">
              <w:rPr>
                <w:rFonts w:ascii="Times New Roman" w:hAnsi="Times New Roman"/>
                <w:lang w:val="kk-KZ"/>
              </w:rPr>
              <w:t xml:space="preserve"> заң бойынша</w:t>
            </w:r>
            <w:r w:rsidR="000C2FFD">
              <w:rPr>
                <w:rFonts w:ascii="Times New Roman" w:hAnsi="Times New Roman"/>
                <w:lang w:val="kk-KZ"/>
              </w:rPr>
              <w:t xml:space="preserve"> халықаралық</w:t>
            </w:r>
            <w:r w:rsidR="000C2FFD" w:rsidRPr="00C15B47">
              <w:rPr>
                <w:rFonts w:ascii="Times New Roman" w:hAnsi="Times New Roman"/>
                <w:lang w:val="kk-KZ"/>
              </w:rPr>
              <w:t xml:space="preserve"> қылмыс болып саналатын іс-әрекеттердің қоғамға қауіптілігін негіздейді;</w:t>
            </w:r>
          </w:p>
          <w:p w:rsidR="008547B8" w:rsidRPr="007A27B9" w:rsidRDefault="008547B8" w:rsidP="008547B8">
            <w:pPr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 xml:space="preserve">3) </w:t>
            </w:r>
            <w:r w:rsidR="00AB70BA">
              <w:rPr>
                <w:rFonts w:ascii="Times New Roman" w:hAnsi="Times New Roman"/>
                <w:lang w:val="kk-KZ"/>
              </w:rPr>
              <w:t>х</w:t>
            </w:r>
            <w:r w:rsidRPr="007A27B9">
              <w:rPr>
                <w:rFonts w:ascii="Times New Roman" w:hAnsi="Times New Roman"/>
                <w:lang w:val="kk-KZ"/>
              </w:rPr>
              <w:t xml:space="preserve">алықаралық қылмыстар бойынша ҚР және халықаралық құқықтағы жауаптылықтың арақатынасын </w:t>
            </w:r>
            <w:r w:rsidR="000C2FFD">
              <w:rPr>
                <w:rFonts w:ascii="Times New Roman" w:hAnsi="Times New Roman"/>
                <w:lang w:val="kk-KZ"/>
              </w:rPr>
              <w:t>ажыратады</w:t>
            </w:r>
            <w:r w:rsidRPr="007A27B9">
              <w:rPr>
                <w:rFonts w:ascii="Times New Roman" w:hAnsi="Times New Roman"/>
                <w:lang w:val="kk-KZ"/>
              </w:rPr>
              <w:t>;</w:t>
            </w:r>
          </w:p>
          <w:p w:rsidR="000C2FFD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7A27B9">
              <w:rPr>
                <w:rFonts w:ascii="Times New Roman" w:hAnsi="Times New Roman"/>
                <w:lang w:val="kk-KZ"/>
              </w:rPr>
              <w:t xml:space="preserve">4) </w:t>
            </w:r>
            <w:r w:rsidR="000C2FFD">
              <w:rPr>
                <w:rFonts w:ascii="Times New Roman" w:hAnsi="Times New Roman"/>
                <w:lang w:val="kk-KZ"/>
              </w:rPr>
              <w:t>халықаралық қылмыстар бойынша істерді жүргізудің процессуалдық ережелерін меңгеріп, олар бойынша кеғестер береді;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 халықаралық және халықаралық сипаттағы қылмыстардың ара қатынасын ажыратады;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6) халықаралық қылмыстар бойынша халықаралық ұйымдардың қабылдаған құжаттарының қолданылу аясын белгілейді;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7) халықаралық </w:t>
            </w:r>
            <w:r w:rsidRPr="00C15B47">
              <w:rPr>
                <w:rFonts w:ascii="Times New Roman" w:hAnsi="Times New Roman"/>
                <w:lang w:val="kk-KZ"/>
              </w:rPr>
              <w:t xml:space="preserve">қылмыстық </w:t>
            </w:r>
            <w:r>
              <w:rPr>
                <w:rFonts w:ascii="Times New Roman" w:hAnsi="Times New Roman"/>
                <w:lang w:val="kk-KZ"/>
              </w:rPr>
              <w:t>құқықты</w:t>
            </w:r>
            <w:r w:rsidRPr="00C15B47">
              <w:rPr>
                <w:rFonts w:ascii="Times New Roman" w:hAnsi="Times New Roman"/>
                <w:lang w:val="kk-KZ"/>
              </w:rPr>
              <w:t xml:space="preserve"> жетілдіру және оны практика</w:t>
            </w:r>
            <w:r>
              <w:rPr>
                <w:rFonts w:ascii="Times New Roman" w:hAnsi="Times New Roman"/>
                <w:lang w:val="kk-KZ"/>
              </w:rPr>
              <w:t>да</w:t>
            </w:r>
            <w:r w:rsidRPr="00C15B47">
              <w:rPr>
                <w:rFonts w:ascii="Times New Roman" w:hAnsi="Times New Roman"/>
                <w:lang w:val="kk-KZ"/>
              </w:rPr>
              <w:t xml:space="preserve"> қолдану бойынша өз ұсыныстарын, пікірлерін қалыптастырады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  <w:p w:rsidR="00AB70BA" w:rsidRDefault="00AB70BA" w:rsidP="00AB70BA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8) </w:t>
            </w:r>
            <w:r w:rsidR="000C2FFD">
              <w:rPr>
                <w:rFonts w:ascii="Times New Roman" w:hAnsi="Times New Roman"/>
                <w:lang w:val="kk-KZ"/>
              </w:rPr>
              <w:t>х</w:t>
            </w:r>
            <w:r w:rsidR="000C2FFD" w:rsidRPr="007A27B9">
              <w:rPr>
                <w:rFonts w:ascii="Times New Roman" w:hAnsi="Times New Roman"/>
                <w:lang w:val="kk-KZ"/>
              </w:rPr>
              <w:t>алықаралық қылмыстар бойынша жауаптылықтың практикалық қолданылу аясын түсін</w:t>
            </w:r>
            <w:r w:rsidR="000C2FFD">
              <w:rPr>
                <w:rFonts w:ascii="Times New Roman" w:hAnsi="Times New Roman"/>
                <w:lang w:val="kk-KZ"/>
              </w:rPr>
              <w:t>еді</w:t>
            </w:r>
            <w:r w:rsidR="000C2FFD" w:rsidRPr="007A27B9">
              <w:rPr>
                <w:rFonts w:ascii="Times New Roman" w:hAnsi="Times New Roman"/>
                <w:lang w:val="kk-KZ"/>
              </w:rPr>
              <w:t>;</w:t>
            </w:r>
          </w:p>
          <w:p w:rsidR="00C15B47" w:rsidRPr="00C15B47" w:rsidRDefault="00AB70BA" w:rsidP="000C2FF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9)</w:t>
            </w:r>
            <w:r w:rsidR="000C2FFD">
              <w:rPr>
                <w:rFonts w:ascii="Times New Roman" w:hAnsi="Times New Roman"/>
                <w:lang w:val="kk-KZ"/>
              </w:rPr>
              <w:t xml:space="preserve"> х</w:t>
            </w:r>
            <w:r w:rsidR="000C2FFD" w:rsidRPr="007A27B9">
              <w:rPr>
                <w:rFonts w:ascii="Times New Roman" w:hAnsi="Times New Roman"/>
                <w:lang w:val="kk-KZ"/>
              </w:rPr>
              <w:t>алықаралық қылмыстық құқықтың теориясында қалыптасқан концепцияларға талдау жасай</w:t>
            </w:r>
            <w:r w:rsidR="000C2FFD">
              <w:rPr>
                <w:rFonts w:ascii="Times New Roman" w:hAnsi="Times New Roman"/>
                <w:lang w:val="kk-KZ"/>
              </w:rPr>
              <w:t>ды.</w:t>
            </w:r>
            <w:r w:rsidR="00C15B47" w:rsidRPr="00C15B47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C15B47" w:rsidRPr="00C15B47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C15B47">
              <w:rPr>
                <w:rFonts w:ascii="Times New Roman" w:hAnsi="Times New Roman"/>
              </w:rPr>
              <w:t>Пререквизиттер</w:t>
            </w:r>
            <w:proofErr w:type="spellEnd"/>
            <w:r w:rsidRPr="00C15B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</w:rPr>
              <w:t xml:space="preserve"> </w:t>
            </w:r>
            <w:r w:rsidRPr="00C15B47">
              <w:rPr>
                <w:rFonts w:ascii="Times New Roman" w:hAnsi="Times New Roman"/>
                <w:lang w:val="kk-KZ"/>
              </w:rPr>
              <w:t>Мемлекет және құқық теориясы; Қазақстан Республикасының қылмыстық құқығы-Жалпы</w:t>
            </w:r>
            <w:r w:rsidR="000C2FFD">
              <w:rPr>
                <w:rFonts w:ascii="Times New Roman" w:hAnsi="Times New Roman"/>
                <w:lang w:val="kk-KZ"/>
              </w:rPr>
              <w:t xml:space="preserve"> және Ерекше</w:t>
            </w:r>
            <w:r w:rsidRPr="00C15B47">
              <w:rPr>
                <w:rFonts w:ascii="Times New Roman" w:hAnsi="Times New Roman"/>
                <w:lang w:val="kk-KZ"/>
              </w:rPr>
              <w:t xml:space="preserve"> бөлім</w:t>
            </w:r>
            <w:r w:rsidR="000C2FFD">
              <w:rPr>
                <w:rFonts w:ascii="Times New Roman" w:hAnsi="Times New Roman"/>
                <w:lang w:val="kk-KZ"/>
              </w:rPr>
              <w:t>дері; Халықаралық жария құқық.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C15B47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lastRenderedPageBreak/>
              <w:t>Ақпараттық 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Иногамова-Хегай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Л. В. Международное уголовное право. – </w:t>
            </w:r>
            <w:proofErr w:type="gramStart"/>
            <w:r w:rsidRPr="0093015A">
              <w:rPr>
                <w:rFonts w:ascii="Times New Roman" w:hAnsi="Times New Roman"/>
                <w:snapToGrid w:val="0"/>
              </w:rPr>
              <w:t>СПб.,</w:t>
            </w:r>
            <w:proofErr w:type="gramEnd"/>
            <w:r w:rsidRPr="0093015A">
              <w:rPr>
                <w:rFonts w:ascii="Times New Roman" w:hAnsi="Times New Roman"/>
                <w:snapToGrid w:val="0"/>
              </w:rPr>
              <w:t xml:space="preserve"> 2003.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r w:rsidRPr="0093015A">
              <w:rPr>
                <w:rFonts w:ascii="Times New Roman" w:hAnsi="Times New Roman"/>
                <w:snapToGrid w:val="0"/>
              </w:rPr>
              <w:t>Карпец И. И. Международная преступность. – М., 1988.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r w:rsidRPr="0093015A">
              <w:rPr>
                <w:rFonts w:ascii="Times New Roman" w:hAnsi="Times New Roman"/>
                <w:snapToGrid w:val="0"/>
                <w:lang w:val="kk-KZ"/>
              </w:rPr>
              <w:t xml:space="preserve">Кибальник А.Г. Современное международное уголовное право: понятие, задачи, принципы. СПб, 2003. – 252с. 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Кудайбергенов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М. Б. Международное уголовное право. – Алматы, 1999</w:t>
            </w:r>
            <w:r w:rsidRPr="0093015A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Лукашук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И. И., Наумов А. В. Международное уголовное право: Учебник. – М., 1999.</w:t>
            </w:r>
          </w:p>
          <w:p w:rsidR="000C2FFD" w:rsidRPr="0093015A" w:rsidRDefault="000C2FFD" w:rsidP="000C2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365"/>
              <w:jc w:val="both"/>
              <w:rPr>
                <w:rFonts w:ascii="Times New Roman" w:hAnsi="Times New Roman"/>
                <w:snapToGrid w:val="0"/>
              </w:rPr>
            </w:pPr>
            <w:proofErr w:type="spellStart"/>
            <w:r w:rsidRPr="0093015A">
              <w:rPr>
                <w:rFonts w:ascii="Times New Roman" w:hAnsi="Times New Roman"/>
                <w:snapToGrid w:val="0"/>
              </w:rPr>
              <w:t>Лукашук</w:t>
            </w:r>
            <w:proofErr w:type="spellEnd"/>
            <w:r w:rsidRPr="0093015A">
              <w:rPr>
                <w:rFonts w:ascii="Times New Roman" w:hAnsi="Times New Roman"/>
                <w:snapToGrid w:val="0"/>
              </w:rPr>
              <w:t xml:space="preserve"> И. И., Наумов А. В. Международное уголовное право. Выдача обвиняемых и осужденных в международном уголовном праве. – М., 1998.</w:t>
            </w:r>
          </w:p>
          <w:p w:rsidR="000C2FFD" w:rsidRDefault="000C2FFD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    </w:t>
            </w:r>
            <w:r>
              <w:rPr>
                <w:rFonts w:ascii="Times New Roman" w:hAnsi="Times New Roman"/>
                <w:snapToGrid w:val="0"/>
              </w:rPr>
              <w:t>7.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Pr="0093015A">
              <w:rPr>
                <w:rFonts w:ascii="Times New Roman" w:hAnsi="Times New Roman"/>
                <w:snapToGrid w:val="0"/>
                <w:lang w:val="kk-KZ"/>
              </w:rPr>
              <w:t>Римский Статут Международного уголовного суда от 17 июля 1998 года.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C15B47" w:rsidRPr="00836A19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Университеттік құндылықтар аясындағы пәннің академиялық саясаты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15B47"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C15B47" w:rsidRPr="00836A19" w:rsidTr="008547B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5B47"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B47" w:rsidRPr="00C15B47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 w:rsidRPr="00C15B47">
              <w:rPr>
                <w:rFonts w:ascii="Times New Roman" w:hAnsi="Times New Roman"/>
                <w:b/>
              </w:rPr>
              <w:t>:</w:t>
            </w:r>
            <w:r w:rsidRPr="00C15B4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15B47"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 w:rsidRPr="00C15B47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C15B47" w:rsidRPr="00C15B47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C15B47"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 w:rsidRPr="00C15B47">
              <w:rPr>
                <w:rFonts w:ascii="Times New Roman" w:hAnsi="Times New Roman"/>
                <w:lang w:val="kk-KZ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 w:rsidRPr="00C15B47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C15B47" w:rsidRPr="00C15B47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 w:rsidRPr="00121A5F">
        <w:rPr>
          <w:rFonts w:ascii="Times New Roman" w:hAnsi="Times New Roman"/>
          <w:b/>
          <w:lang w:val="kk-KZ"/>
        </w:rPr>
        <w:t xml:space="preserve">Оқу пәнінің мазмұнын жүргізу күнтізбесі: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5684"/>
        <w:gridCol w:w="1559"/>
        <w:gridCol w:w="1525"/>
      </w:tblGrid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Апталар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Тақырыптардың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Сағаттардың саны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  <w:tr w:rsidR="00C15B47" w:rsidRPr="00121A5F" w:rsidTr="008547B8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4B388B">
        <w:trPr>
          <w:trHeight w:val="455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0C2FFD">
            <w:pPr>
              <w:keepNext/>
              <w:keepLines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kern w:val="36"/>
                <w:lang w:val="kk-KZ"/>
              </w:rPr>
            </w:pPr>
            <w:r w:rsidRPr="00121A5F">
              <w:rPr>
                <w:rFonts w:ascii="Times New Roman" w:eastAsiaTheme="majorEastAsia" w:hAnsi="Times New Roman"/>
                <w:bCs/>
                <w:lang w:val="kk-KZ"/>
              </w:rPr>
              <w:t xml:space="preserve"> 1 дәріс. </w:t>
            </w:r>
            <w:r w:rsidR="004B388B" w:rsidRPr="00121A5F">
              <w:rPr>
                <w:rFonts w:ascii="Times New Roman" w:eastAsiaTheme="minorEastAsia" w:hAnsi="Times New Roman"/>
                <w:lang w:val="kk-KZ"/>
              </w:rPr>
              <w:t xml:space="preserve">Халықаралық қылмыстық құқықтың түсінігі және қайнар көздері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 семинар.</w:t>
            </w:r>
            <w:r w:rsidRPr="00121A5F">
              <w:rPr>
                <w:rFonts w:ascii="Times New Roman" w:eastAsiaTheme="majorEastAsia" w:hAnsi="Times New Roman"/>
                <w:bCs/>
                <w:lang w:val="kk-KZ"/>
              </w:rPr>
              <w:t xml:space="preserve"> </w:t>
            </w:r>
            <w:r w:rsidR="006434DB" w:rsidRPr="00121A5F">
              <w:rPr>
                <w:rFonts w:ascii="Times New Roman" w:hAnsi="Times New Roman"/>
                <w:lang w:val="kk-KZ"/>
              </w:rPr>
              <w:t>Халықаралық қылмыстық құқықтың түсінгі, зерттеу объектілері және әдістері</w:t>
            </w:r>
            <w:r w:rsidR="006434DB" w:rsidRPr="00121A5F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rPr>
          <w:trHeight w:val="257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6434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2 дәріс. </w:t>
            </w:r>
            <w:r w:rsidR="006434DB" w:rsidRPr="00121A5F">
              <w:rPr>
                <w:rFonts w:ascii="Times New Roman" w:hAnsi="Times New Roman"/>
                <w:lang w:val="kk-KZ"/>
              </w:rPr>
              <w:t>Халықаралық қылмыстық құқықтың қағидалары.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6434D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4DB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2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құқықтағы жтекші идеялар.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434DB" w:rsidRPr="00121A5F" w:rsidTr="008547B8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DB" w:rsidRPr="00121A5F" w:rsidRDefault="006434DB" w:rsidP="006434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B" w:rsidRPr="00121A5F" w:rsidRDefault="006434DB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3 дәріс.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құқықтың міндеттері</w:t>
            </w:r>
            <w:r w:rsidR="003C5426" w:rsidRPr="00121A5F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B" w:rsidRPr="00121A5F" w:rsidRDefault="003C5426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DB" w:rsidRPr="00121A5F" w:rsidRDefault="006434DB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 семинар.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 Халықаралық құқықтық тәртіпті сақтаудың және халықаралық қауіпсіздікті қамтамасыз етудің мәселелері.</w:t>
            </w: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0C2F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 СӨЖ. </w:t>
            </w:r>
            <w:r w:rsidR="00EE039A" w:rsidRPr="00121A5F">
              <w:rPr>
                <w:rFonts w:ascii="Times New Roman" w:hAnsi="Times New Roman"/>
                <w:lang w:val="kk-KZ"/>
              </w:rPr>
              <w:t>Қылмыстылықпен күрес бойынша БҰҰ органдарының қызметтері</w:t>
            </w:r>
            <w:r w:rsidR="00EE039A" w:rsidRPr="00121A5F">
              <w:rPr>
                <w:rFonts w:ascii="Times New Roman" w:hAnsi="Times New Roman"/>
                <w:color w:val="000000"/>
                <w:lang w:val="kk-KZ"/>
              </w:rPr>
              <w:t xml:space="preserve"> (нормативтік базалары, органдары, өкілеттіктері, механизмдері).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40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3C5426" w:rsidP="000C2F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>Халықаралық қылмыстық құқықтың міндеттерін ұлттық заңдарда қолдану</w:t>
            </w:r>
            <w:r w:rsidRPr="00121A5F"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4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Қалықаралық қылмыстық-құқықтық құжаттардың ережелерін ұлттық заңдарда бейнелеу мәселелері. </w:t>
            </w:r>
          </w:p>
          <w:p w:rsidR="00C15B47" w:rsidRPr="00121A5F" w:rsidRDefault="00C15B47" w:rsidP="00C15B4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5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>Халықаралық қылмыстар бойынша мемлекеттердің жауаптылығы.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5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құқық бойынша жауаптылық субъектілерінің мәселелері.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Жеке немесе топтық тапсырма (жоба, эссе, коллоквиум)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30</w:t>
            </w:r>
          </w:p>
        </w:tc>
      </w:tr>
      <w:tr w:rsidR="00C15B47" w:rsidRPr="00121A5F" w:rsidTr="00854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</w:rPr>
              <w:t>1</w:t>
            </w:r>
            <w:r w:rsidRPr="00121A5F">
              <w:rPr>
                <w:rFonts w:ascii="Times New Roman" w:hAnsi="Times New Roman"/>
                <w:b/>
                <w:lang w:val="kk-KZ"/>
              </w:rPr>
              <w:t xml:space="preserve"> кезеңдік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3C5426" w:rsidP="000C2F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 xml:space="preserve">Халықаралық қылмыстардың түсінгі мен түрлері.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6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Халықаралық қылмыстардың қылмыстық-құқықтық сипаттамасы.  </w:t>
            </w:r>
          </w:p>
          <w:p w:rsidR="00C15B47" w:rsidRPr="00121A5F" w:rsidRDefault="00C15B47" w:rsidP="00C15B4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7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7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lang w:val="kk-KZ"/>
              </w:rPr>
              <w:t xml:space="preserve">Халықаралық қылмыстардың құқықтық сипаттамасы.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7 семинар. </w:t>
            </w:r>
            <w:r w:rsidR="003C5426" w:rsidRPr="00121A5F">
              <w:rPr>
                <w:rFonts w:ascii="Times New Roman" w:hAnsi="Times New Roman"/>
                <w:lang w:val="kk-KZ"/>
              </w:rPr>
              <w:t xml:space="preserve">Геноцид, экоцид, жаппай қырып-жою қарауларын жасау, тарату және қолдану үшін қылмыстық жауаптылық.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0C2F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2 СӨЖ. </w:t>
            </w:r>
            <w:r w:rsidR="003C5426" w:rsidRPr="00121A5F">
              <w:rPr>
                <w:rFonts w:ascii="Times New Roman" w:hAnsi="Times New Roman"/>
                <w:lang w:val="kk-KZ"/>
              </w:rPr>
              <w:t>Халықаралық қылмыстық сот бойынша Рим Статутының негізгі ережелері.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3C5426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8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="00EE039A" w:rsidRPr="00121A5F">
              <w:rPr>
                <w:rFonts w:ascii="Times New Roman" w:hAnsi="Times New Roman"/>
                <w:lang w:val="kk-KZ"/>
              </w:rPr>
              <w:t xml:space="preserve">Халықаралық сипаттағы қылмыстар үшін қылмыстық жауаптылық.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FD" w:rsidRPr="00121A5F" w:rsidRDefault="00C15B47" w:rsidP="000C2F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8 семинар. </w:t>
            </w:r>
            <w:r w:rsidR="00EE039A" w:rsidRPr="00121A5F">
              <w:rPr>
                <w:rFonts w:ascii="Times New Roman" w:hAnsi="Times New Roman"/>
                <w:lang w:val="kk-KZ"/>
              </w:rPr>
              <w:t>Халықаралық сипаттағы қылмыстардың түрлірі.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3C5426" w:rsidP="000C2FF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i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9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="00EE039A" w:rsidRPr="00121A5F">
              <w:rPr>
                <w:rFonts w:ascii="Times New Roman" w:hAnsi="Times New Roman"/>
                <w:lang w:val="kk-KZ"/>
              </w:rPr>
              <w:t>Халықаралық сипаттағы қылмыстар үшін қылмыстық жауаптылық.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EE039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9  семинар. </w:t>
            </w:r>
            <w:r w:rsidR="00EE039A" w:rsidRPr="00121A5F">
              <w:rPr>
                <w:rFonts w:ascii="Times New Roman" w:hAnsi="Times New Roman"/>
                <w:lang w:val="kk-KZ"/>
              </w:rPr>
              <w:t>Халықаралық сипаттағы қылмыстардың қылмыстық-құқықтық сипаттамасы.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EE039A" w:rsidRPr="00121A5F" w:rsidTr="00EE039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A" w:rsidRPr="00121A5F" w:rsidRDefault="00EE039A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СӨЖ 3.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 Халықаралық қылмыстар бойынша мемлекеттер жауаптылығы туралы теориялық концепциялар.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  <w:lang w:val="kk-KZ"/>
              </w:rPr>
              <w:t>35</w:t>
            </w:r>
          </w:p>
        </w:tc>
      </w:tr>
      <w:tr w:rsidR="00EE039A" w:rsidRPr="00836A19" w:rsidTr="008547B8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10 дәріс. Қазақстан Республикасындағы қылмыскерлерді беру мәселесінің құқықтық реттелуі.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9A" w:rsidRPr="00121A5F" w:rsidRDefault="00EE039A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10 семинар. </w:t>
            </w:r>
            <w:r w:rsidR="00EE039A" w:rsidRPr="00121A5F">
              <w:rPr>
                <w:rFonts w:ascii="Times New Roman" w:hAnsi="Times New Roman"/>
                <w:lang w:val="kk-KZ"/>
              </w:rPr>
              <w:t>Қылмыскерді берудің теориялық және практикалық мәселелері.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  <w:lang w:val="kk-KZ"/>
              </w:rPr>
              <w:t>Аралық емтихан (Midterm)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Өткен тақырыптар бойынша билет таратылады, жауап жазбаша беріледі.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100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EE039A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11 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дәріс. </w:t>
            </w:r>
            <w:r w:rsidRPr="00121A5F">
              <w:rPr>
                <w:rFonts w:ascii="Times New Roman" w:hAnsi="Times New Roman"/>
                <w:lang w:val="kk-KZ"/>
              </w:rPr>
              <w:t>Халықаралық трибуналдардың қызметтерінің ерекшеліктері.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11 семинар.</w:t>
            </w:r>
            <w:r w:rsidR="00EE039A" w:rsidRPr="00121A5F">
              <w:rPr>
                <w:rFonts w:ascii="Times New Roman" w:hAnsi="Times New Roman"/>
                <w:lang w:val="kk-KZ"/>
              </w:rPr>
              <w:t xml:space="preserve"> Халықаралық қылмыстар бойынша трибуналдардың практикалық қызметтері. </w:t>
            </w: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421F77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СӨЖ 4.</w:t>
            </w:r>
            <w:r w:rsidRPr="00121A5F">
              <w:rPr>
                <w:rFonts w:ascii="Times New Roman" w:hAnsi="Times New Roman"/>
                <w:bCs/>
                <w:snapToGrid w:val="0"/>
                <w:lang w:val="kk-KZ"/>
              </w:rPr>
              <w:t xml:space="preserve"> </w:t>
            </w:r>
            <w:r w:rsidR="00121A5F" w:rsidRPr="00121A5F">
              <w:rPr>
                <w:rFonts w:ascii="Times New Roman" w:hAnsi="Times New Roman"/>
                <w:lang w:val="kk-KZ"/>
              </w:rPr>
              <w:t>Халықаралық трибуналдардың құқықтық ережелері.</w:t>
            </w:r>
            <w:r w:rsidR="00121A5F" w:rsidRPr="00121A5F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25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836A19" w:rsidRDefault="00EE039A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12</w:t>
            </w:r>
            <w:r w:rsidR="00C15B47"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Pr="00121A5F">
              <w:rPr>
                <w:rFonts w:ascii="Times New Roman" w:hAnsi="Times New Roman"/>
                <w:snapToGrid w:val="0"/>
                <w:lang w:val="kk-KZ"/>
              </w:rPr>
              <w:t>Қылмыспен күрес саласындағы ТМД мемлекеттерінің ынтымақтастығы</w:t>
            </w:r>
            <w:r w:rsidRPr="00121A5F">
              <w:rPr>
                <w:rFonts w:ascii="Times New Roman" w:hAnsi="Times New Roman"/>
                <w:lang w:val="kk-KZ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121A5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12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>ТМД елдері көлеміндегі халықаралық сипаттағы қылмыстармен ынтымақтастық бойынша қабылданған құжаттардың сипаттамасы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121A5F" w:rsidRPr="00836A19" w:rsidTr="008547B8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5F" w:rsidRPr="00121A5F" w:rsidRDefault="00121A5F" w:rsidP="00EE03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F" w:rsidRPr="00121A5F" w:rsidRDefault="00121A5F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13 дәріс. Қылмыстық полицияның халықаралық ұйымы.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F" w:rsidRPr="00121A5F" w:rsidRDefault="00121A5F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5F" w:rsidRPr="00121A5F" w:rsidRDefault="00121A5F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13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Интерпол қылмыстық қудалау органы ретінде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12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 СӨЖ 5 </w:t>
            </w:r>
            <w:r w:rsidR="00121A5F" w:rsidRPr="00121A5F">
              <w:rPr>
                <w:rFonts w:ascii="Times New Roman" w:hAnsi="Times New Roman"/>
                <w:lang w:val="kk-KZ"/>
              </w:rPr>
              <w:t>Халықаралық қылмыстық сот қызметінің құрылысы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12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  <w:r w:rsidR="00121A5F" w:rsidRPr="00121A5F">
              <w:rPr>
                <w:rFonts w:ascii="Times New Roman" w:hAnsi="Times New Roman"/>
                <w:lang w:val="kk-KZ"/>
              </w:rPr>
              <w:t>4</w:t>
            </w:r>
            <w:r w:rsidRPr="00121A5F">
              <w:rPr>
                <w:rFonts w:ascii="Times New Roman" w:hAnsi="Times New Roman"/>
                <w:lang w:val="kk-KZ"/>
              </w:rPr>
              <w:t xml:space="preserve"> дәріс.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Халықаралық қорғауды пайдаланатын адамдарды қылмыстық жауаптылыққа тарудың мәселелері.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14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Халықаралық қорғауды пайдаланатын адамдардың қылмыстық жауаптылығы. 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1A5F">
              <w:rPr>
                <w:rFonts w:ascii="Times New Roman" w:hAnsi="Times New Roman"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121A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Дәріс 1</w:t>
            </w:r>
            <w:r w:rsidR="00121A5F" w:rsidRPr="00121A5F">
              <w:rPr>
                <w:rFonts w:ascii="Times New Roman" w:hAnsi="Times New Roman"/>
                <w:lang w:val="kk-KZ"/>
              </w:rPr>
              <w:t>5</w:t>
            </w:r>
            <w:r w:rsidRPr="00121A5F">
              <w:rPr>
                <w:rFonts w:ascii="Times New Roman" w:hAnsi="Times New Roman"/>
                <w:lang w:val="kk-KZ"/>
              </w:rPr>
              <w:t xml:space="preserve">. </w:t>
            </w:r>
            <w:r w:rsidR="00121A5F" w:rsidRPr="00121A5F">
              <w:rPr>
                <w:rFonts w:ascii="Times New Roman" w:hAnsi="Times New Roman"/>
                <w:lang w:val="kk-KZ"/>
              </w:rPr>
              <w:t>Халықаралық қылмытсық құқықтың алдағы даму перспективалары.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C15B47" w:rsidRPr="00121A5F" w:rsidTr="008547B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77" w:rsidRPr="00121A5F" w:rsidRDefault="00C15B47" w:rsidP="00421F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 xml:space="preserve">15 семинар. </w:t>
            </w:r>
            <w:r w:rsidR="00121A5F" w:rsidRPr="00121A5F">
              <w:rPr>
                <w:rFonts w:ascii="Times New Roman" w:hAnsi="Times New Roman"/>
                <w:lang w:val="kk-KZ"/>
              </w:rPr>
              <w:t xml:space="preserve">Қылмыстық істер бойынша өзара құқықтық көмек көрсету мәселелері туралы мемлекеттердің ынтымақтастығы.  </w:t>
            </w:r>
          </w:p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C15B47" w:rsidRPr="00121A5F" w:rsidTr="008547B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20</w:t>
            </w:r>
          </w:p>
        </w:tc>
      </w:tr>
      <w:tr w:rsidR="00C15B47" w:rsidRPr="00121A5F" w:rsidTr="008547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47" w:rsidRPr="00121A5F" w:rsidRDefault="00C15B47" w:rsidP="00C15B4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</w:rPr>
              <w:t>2</w:t>
            </w:r>
            <w:r w:rsidRPr="00121A5F">
              <w:rPr>
                <w:rFonts w:ascii="Times New Roman" w:hAnsi="Times New Roman"/>
                <w:b/>
                <w:lang w:val="kk-KZ"/>
              </w:rPr>
              <w:t xml:space="preserve"> кезеңдік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C15B47" w:rsidRPr="00121A5F" w:rsidTr="008547B8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121A5F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121A5F">
              <w:rPr>
                <w:rFonts w:ascii="Times New Roman" w:hAnsi="Times New Roman"/>
                <w:lang w:val="kk-KZ"/>
              </w:rPr>
              <w:t>Емтихан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47" w:rsidRPr="00121A5F" w:rsidRDefault="00C15B47" w:rsidP="00C15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 w:rsidRPr="00121A5F"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</w:tbl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>ХҚФ әдістемелік бюросының төрайымы                                                        Машимбаева Г.А.</w:t>
      </w: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>ХҚ кафедрасының меңгерушісі                                                                        Сайрамбаева Ж.Т.</w:t>
      </w: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 xml:space="preserve">Лектор                                                                                                                 Әпенов С.М. </w:t>
      </w: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C15B47" w:rsidRPr="00121A5F" w:rsidRDefault="00C15B47" w:rsidP="00C15B47">
      <w:pPr>
        <w:spacing w:after="0" w:line="240" w:lineRule="auto"/>
        <w:contextualSpacing/>
        <w:rPr>
          <w:rFonts w:ascii="Times New Roman" w:hAnsi="Times New Roman"/>
          <w:lang w:val="kk-KZ"/>
        </w:rPr>
      </w:pPr>
      <w:r w:rsidRPr="00121A5F">
        <w:rPr>
          <w:rFonts w:ascii="Times New Roman" w:hAnsi="Times New Roman"/>
          <w:lang w:val="kk-KZ"/>
        </w:rPr>
        <w:t>ОӘТЖ бойынша деканның орынбасары                                                          Дәркенбаев А. І.</w:t>
      </w:r>
    </w:p>
    <w:p w:rsidR="00C15B47" w:rsidRPr="008037DB" w:rsidRDefault="00C15B47" w:rsidP="00C15B47">
      <w:pPr>
        <w:spacing w:after="0" w:line="240" w:lineRule="auto"/>
        <w:contextualSpacing/>
        <w:rPr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C15B47" w:rsidRDefault="00C15B47" w:rsidP="0089774E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89774E" w:rsidRDefault="0089774E" w:rsidP="0089774E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:rsidR="0089774E" w:rsidRPr="00836A19" w:rsidRDefault="0089774E" w:rsidP="0089774E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page" w:horzAnchor="margin" w:tblpY="1081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6243"/>
        <w:gridCol w:w="1278"/>
        <w:gridCol w:w="1279"/>
      </w:tblGrid>
      <w:tr w:rsidR="0089774E" w:rsidRPr="006D70FF" w:rsidTr="008547B8">
        <w:trPr>
          <w:trHeight w:val="291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4E" w:rsidRPr="003B5DFB" w:rsidRDefault="0089774E" w:rsidP="008547B8">
            <w:pP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Ап</w:t>
            </w:r>
            <w:r w:rsidR="00784B98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талар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4E" w:rsidRPr="004559AC" w:rsidRDefault="0089774E" w:rsidP="008547B8">
            <w:pPr>
              <w:widowControl w:val="0"/>
              <w:contextualSpacing/>
              <w:jc w:val="center"/>
              <w:rPr>
                <w:rFonts w:ascii="Times New Roman" w:eastAsiaTheme="minorEastAsia" w:hAnsi="Times New Roman"/>
                <w:b/>
                <w:lang w:val="kk-KZ"/>
              </w:rPr>
            </w:pPr>
            <w:r w:rsidRPr="004559AC">
              <w:rPr>
                <w:rFonts w:ascii="Times New Roman" w:eastAsiaTheme="minorEastAsia" w:hAnsi="Times New Roman"/>
                <w:b/>
                <w:lang w:val="kk-KZ"/>
              </w:rPr>
              <w:t>Тақырыптың атаулары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4E" w:rsidRPr="004559AC" w:rsidRDefault="0089774E" w:rsidP="008547B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4559AC">
              <w:rPr>
                <w:rFonts w:ascii="Times New Roman" w:eastAsiaTheme="minorEastAsia" w:hAnsi="Times New Roman"/>
                <w:lang w:val="kk-KZ"/>
              </w:rPr>
              <w:t>Сағаттары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4E" w:rsidRPr="004559AC" w:rsidRDefault="0089774E" w:rsidP="008547B8">
            <w:pPr>
              <w:jc w:val="center"/>
              <w:rPr>
                <w:rFonts w:ascii="Times New Roman" w:eastAsiaTheme="minorEastAsia" w:hAnsi="Times New Roman"/>
                <w:lang w:val="kk-KZ"/>
              </w:rPr>
            </w:pPr>
            <w:r w:rsidRPr="004559AC">
              <w:rPr>
                <w:rFonts w:ascii="Times New Roman" w:hAnsi="Times New Roman"/>
                <w:lang w:val="kk-KZ"/>
              </w:rPr>
              <w:t>Жоғарғы балл</w:t>
            </w:r>
          </w:p>
        </w:tc>
      </w:tr>
    </w:tbl>
    <w:p w:rsidR="00D47B9E" w:rsidRDefault="00D47B9E" w:rsidP="00C10526">
      <w:pPr>
        <w:jc w:val="both"/>
      </w:pPr>
    </w:p>
    <w:sectPr w:rsidR="00D4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2D60"/>
    <w:multiLevelType w:val="hybridMultilevel"/>
    <w:tmpl w:val="E814E4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41"/>
    <w:rsid w:val="000C2FFD"/>
    <w:rsid w:val="00121A5F"/>
    <w:rsid w:val="00210741"/>
    <w:rsid w:val="00351BD3"/>
    <w:rsid w:val="003C5426"/>
    <w:rsid w:val="00421F77"/>
    <w:rsid w:val="004B388B"/>
    <w:rsid w:val="004D3B7D"/>
    <w:rsid w:val="005251E0"/>
    <w:rsid w:val="006434DB"/>
    <w:rsid w:val="00784B98"/>
    <w:rsid w:val="00786360"/>
    <w:rsid w:val="00836A19"/>
    <w:rsid w:val="008547B8"/>
    <w:rsid w:val="0089774E"/>
    <w:rsid w:val="00AB70BA"/>
    <w:rsid w:val="00C10526"/>
    <w:rsid w:val="00C15B47"/>
    <w:rsid w:val="00D47B9E"/>
    <w:rsid w:val="00E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A5044-79D0-4A33-85A8-BB9F9174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4E"/>
    <w:pPr>
      <w:spacing w:after="200" w:line="276" w:lineRule="auto"/>
    </w:pPr>
    <w:rPr>
      <w:rFonts w:eastAsia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89774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77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2020-01-12T04:58:00Z</dcterms:created>
  <dcterms:modified xsi:type="dcterms:W3CDTF">2020-01-13T04:10:00Z</dcterms:modified>
</cp:coreProperties>
</file>